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C2E5" w14:textId="675D0F1F" w:rsidR="00833818" w:rsidRPr="00DB7AFC" w:rsidRDefault="00DB0C16" w:rsidP="00DB0C1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DB7AFC">
        <w:rPr>
          <w:rFonts w:ascii="Arial" w:hAnsi="Arial" w:cs="Arial"/>
          <w:sz w:val="32"/>
          <w:szCs w:val="32"/>
          <w:lang w:val="en-GB"/>
        </w:rPr>
        <w:t>Maldon Athenaeum Library</w:t>
      </w:r>
    </w:p>
    <w:p w14:paraId="06334018" w14:textId="51806479" w:rsidR="00DB0C16" w:rsidRDefault="00DB0C16" w:rsidP="00DB0C16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FC40AAB" wp14:editId="4DD304DC">
            <wp:extent cx="3158490" cy="1246742"/>
            <wp:effectExtent l="0" t="0" r="3810" b="0"/>
            <wp:docPr id="389940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5" cy="125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E1EF2D" w14:textId="10891ECA" w:rsidR="00DB0C16" w:rsidRPr="00DB7AFC" w:rsidRDefault="00DB7AFC" w:rsidP="00DB7AFC">
      <w:pPr>
        <w:ind w:left="2880"/>
        <w:jc w:val="both"/>
        <w:rPr>
          <w:b/>
          <w:bCs/>
          <w:i/>
          <w:iCs/>
          <w:sz w:val="24"/>
          <w:szCs w:val="24"/>
          <w:lang w:val="en-GB"/>
        </w:rPr>
      </w:pPr>
      <w:r>
        <w:rPr>
          <w:lang w:val="en-GB"/>
        </w:rPr>
        <w:t xml:space="preserve">         </w:t>
      </w:r>
      <w:r>
        <w:rPr>
          <w:lang w:val="en-GB"/>
        </w:rPr>
        <w:tab/>
        <w:t xml:space="preserve">       </w:t>
      </w:r>
      <w:r w:rsidRPr="00DB7AFC">
        <w:rPr>
          <w:b/>
          <w:bCs/>
          <w:i/>
          <w:iCs/>
          <w:sz w:val="24"/>
          <w:szCs w:val="24"/>
          <w:lang w:val="en-GB"/>
        </w:rPr>
        <w:t xml:space="preserve">Dja </w:t>
      </w:r>
      <w:proofErr w:type="spellStart"/>
      <w:r w:rsidRPr="00DB7AFC">
        <w:rPr>
          <w:b/>
          <w:bCs/>
          <w:i/>
          <w:iCs/>
          <w:sz w:val="24"/>
          <w:szCs w:val="24"/>
          <w:lang w:val="en-GB"/>
        </w:rPr>
        <w:t>Dja</w:t>
      </w:r>
      <w:proofErr w:type="spellEnd"/>
      <w:r w:rsidRPr="00DB7AFC">
        <w:rPr>
          <w:b/>
          <w:bCs/>
          <w:i/>
          <w:iCs/>
          <w:sz w:val="24"/>
          <w:szCs w:val="24"/>
          <w:lang w:val="en-GB"/>
        </w:rPr>
        <w:t xml:space="preserve"> Wurrung Country</w:t>
      </w:r>
    </w:p>
    <w:p w14:paraId="1AD06E6D" w14:textId="70143FD6" w:rsidR="00DB0C16" w:rsidRPr="00DB7AFC" w:rsidRDefault="00DB0C16" w:rsidP="00DB7AFC">
      <w:pPr>
        <w:jc w:val="center"/>
        <w:rPr>
          <w:rFonts w:ascii="Arial" w:hAnsi="Arial" w:cs="Arial"/>
          <w:sz w:val="36"/>
          <w:szCs w:val="36"/>
          <w:lang w:val="en-GB"/>
        </w:rPr>
      </w:pPr>
      <w:r w:rsidRPr="00DB7AFC">
        <w:rPr>
          <w:rFonts w:ascii="Arial" w:hAnsi="Arial" w:cs="Arial"/>
          <w:sz w:val="36"/>
          <w:szCs w:val="36"/>
          <w:lang w:val="en-GB"/>
        </w:rPr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7AFC" w:rsidRPr="00DB7AFC" w14:paraId="0C4A4CC6" w14:textId="77777777">
        <w:tc>
          <w:tcPr>
            <w:tcW w:w="10456" w:type="dxa"/>
          </w:tcPr>
          <w:p w14:paraId="70B3408B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Name</w:t>
            </w:r>
          </w:p>
          <w:p w14:paraId="14DD63CC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782C3507" w14:textId="77777777">
        <w:tc>
          <w:tcPr>
            <w:tcW w:w="10456" w:type="dxa"/>
          </w:tcPr>
          <w:p w14:paraId="0EF26843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Address</w:t>
            </w:r>
          </w:p>
          <w:p w14:paraId="1C1A25CD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96FFC3B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0CC5D6DE" w14:textId="77777777">
        <w:tc>
          <w:tcPr>
            <w:tcW w:w="10456" w:type="dxa"/>
          </w:tcPr>
          <w:p w14:paraId="664675B6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Postcode</w:t>
            </w:r>
          </w:p>
          <w:p w14:paraId="52FB4654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0BBCF443" w14:textId="77777777">
        <w:tc>
          <w:tcPr>
            <w:tcW w:w="10456" w:type="dxa"/>
          </w:tcPr>
          <w:p w14:paraId="0EE890F1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Mobile</w:t>
            </w:r>
          </w:p>
          <w:p w14:paraId="1CD0A7AA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14615318" w14:textId="77777777">
        <w:tc>
          <w:tcPr>
            <w:tcW w:w="10456" w:type="dxa"/>
          </w:tcPr>
          <w:p w14:paraId="0FEFCFC8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 xml:space="preserve">Email  </w:t>
            </w:r>
          </w:p>
          <w:p w14:paraId="6AF35719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24FE7F8F" w14:textId="77777777">
        <w:tc>
          <w:tcPr>
            <w:tcW w:w="10456" w:type="dxa"/>
          </w:tcPr>
          <w:p w14:paraId="4F9B887F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Annual Membership Fee $30</w:t>
            </w:r>
          </w:p>
          <w:p w14:paraId="74BD80AE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3BC3AFD1" w14:textId="77777777">
        <w:tc>
          <w:tcPr>
            <w:tcW w:w="10456" w:type="dxa"/>
          </w:tcPr>
          <w:p w14:paraId="7F05FE3A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 xml:space="preserve">Annual Renewals due in January </w:t>
            </w:r>
          </w:p>
          <w:p w14:paraId="52705D9A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7DD3FDDB" w14:textId="77777777">
        <w:tc>
          <w:tcPr>
            <w:tcW w:w="10456" w:type="dxa"/>
          </w:tcPr>
          <w:p w14:paraId="5644F57C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EFT Account Deposit Details: Bendigo Bank. 633 000 / 109 829 333</w:t>
            </w:r>
          </w:p>
          <w:p w14:paraId="0FD94A4E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CBAB8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56D92A8E" w14:textId="77777777">
        <w:tc>
          <w:tcPr>
            <w:tcW w:w="10456" w:type="dxa"/>
          </w:tcPr>
          <w:p w14:paraId="4161E400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*</w:t>
            </w:r>
            <w:r w:rsidRPr="00DB7AFC">
              <w:rPr>
                <w:rFonts w:ascii="Arial" w:hAnsi="Arial" w:cs="Arial"/>
                <w:i/>
                <w:iCs/>
                <w:sz w:val="28"/>
                <w:szCs w:val="28"/>
                <w:lang w:val="en-GB"/>
              </w:rPr>
              <w:t>ID deposit with your membership name</w:t>
            </w:r>
          </w:p>
          <w:p w14:paraId="48BEB2AB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DB7AFC" w:rsidRPr="00DB7AFC" w14:paraId="609CCD66" w14:textId="77777777">
        <w:tc>
          <w:tcPr>
            <w:tcW w:w="10456" w:type="dxa"/>
          </w:tcPr>
          <w:p w14:paraId="24B4F136" w14:textId="77777777" w:rsid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DB7AFC">
              <w:rPr>
                <w:rFonts w:ascii="Arial" w:hAnsi="Arial" w:cs="Arial"/>
                <w:sz w:val="28"/>
                <w:szCs w:val="28"/>
                <w:lang w:val="en-GB"/>
              </w:rPr>
              <w:t>Date of payment.</w:t>
            </w:r>
          </w:p>
          <w:p w14:paraId="64425AA8" w14:textId="77777777" w:rsidR="00DB7AFC" w:rsidRPr="00DB7AFC" w:rsidRDefault="00DB7AFC" w:rsidP="000E7833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52D88C4E" w14:textId="77777777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</w:p>
    <w:p w14:paraId="0A6E2C80" w14:textId="588B5E02" w:rsidR="00DB0C16" w:rsidRDefault="00DB0C16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 w:rsidRPr="00DB0C16">
        <w:rPr>
          <w:rFonts w:ascii="Arial" w:hAnsi="Arial" w:cs="Arial"/>
          <w:i/>
          <w:iCs/>
          <w:sz w:val="28"/>
          <w:szCs w:val="28"/>
          <w:lang w:val="en-GB"/>
        </w:rPr>
        <w:t>Payment may also be made in person at the library during opening hours</w:t>
      </w:r>
      <w:r w:rsidR="00DB7AFC">
        <w:rPr>
          <w:rFonts w:ascii="Arial" w:hAnsi="Arial" w:cs="Arial"/>
          <w:i/>
          <w:iCs/>
          <w:sz w:val="28"/>
          <w:szCs w:val="28"/>
          <w:lang w:val="en-GB"/>
        </w:rPr>
        <w:t>.</w:t>
      </w:r>
    </w:p>
    <w:p w14:paraId="6E4EE91F" w14:textId="53ED6437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>Mon-Wed-Fri 2-4pm Sat.9.30am-12noon.</w:t>
      </w:r>
    </w:p>
    <w:p w14:paraId="581D2983" w14:textId="298B962F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>Email:</w:t>
      </w:r>
    </w:p>
    <w:p w14:paraId="7AB28706" w14:textId="2822CC6B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>Phone: 0437 094 469</w:t>
      </w:r>
    </w:p>
    <w:p w14:paraId="4A73E324" w14:textId="3270B028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 xml:space="preserve">Website: </w:t>
      </w:r>
    </w:p>
    <w:p w14:paraId="6979A114" w14:textId="5C849BCB" w:rsidR="00DB7AFC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>Maldon Athenaeum Library</w:t>
      </w:r>
    </w:p>
    <w:p w14:paraId="16EAE18E" w14:textId="422F80AE" w:rsidR="00DB7AFC" w:rsidRPr="00DB0C16" w:rsidRDefault="00DB7AFC" w:rsidP="00DB0C16">
      <w:pPr>
        <w:jc w:val="both"/>
        <w:rPr>
          <w:rFonts w:ascii="Arial" w:hAnsi="Arial" w:cs="Arial"/>
          <w:i/>
          <w:iCs/>
          <w:sz w:val="28"/>
          <w:szCs w:val="28"/>
          <w:lang w:val="en-GB"/>
        </w:rPr>
      </w:pPr>
      <w:r>
        <w:rPr>
          <w:rFonts w:ascii="Arial" w:hAnsi="Arial" w:cs="Arial"/>
          <w:i/>
          <w:iCs/>
          <w:sz w:val="28"/>
          <w:szCs w:val="28"/>
          <w:lang w:val="en-GB"/>
        </w:rPr>
        <w:t>97 High Street Maldon 3463</w:t>
      </w:r>
    </w:p>
    <w:sectPr w:rsidR="00DB7AFC" w:rsidRPr="00DB0C16" w:rsidSect="00DB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16"/>
    <w:rsid w:val="003F616F"/>
    <w:rsid w:val="00833818"/>
    <w:rsid w:val="009F2CFB"/>
    <w:rsid w:val="00A17028"/>
    <w:rsid w:val="00DB0C16"/>
    <w:rsid w:val="00D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B091"/>
  <w15:chartTrackingRefBased/>
  <w15:docId w15:val="{9AC02B00-3C58-4ACE-8B87-D32CB685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C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</dc:creator>
  <cp:keywords/>
  <dc:description/>
  <cp:lastModifiedBy>Judy Hopley</cp:lastModifiedBy>
  <cp:revision>2</cp:revision>
  <dcterms:created xsi:type="dcterms:W3CDTF">2025-11-03T21:30:00Z</dcterms:created>
  <dcterms:modified xsi:type="dcterms:W3CDTF">2025-11-03T21:30:00Z</dcterms:modified>
</cp:coreProperties>
</file>